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E9DB2" w14:textId="77777777" w:rsidR="0079499A" w:rsidRDefault="008B5DB4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</w:p>
    <w:p w14:paraId="662477D3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15C268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Lesson Title/Topic: </w:t>
      </w:r>
      <w:r>
        <w:rPr>
          <w:rFonts w:ascii="Times New Roman" w:eastAsia="Times New Roman" w:hAnsi="Times New Roman" w:cs="Times New Roman"/>
          <w:sz w:val="24"/>
          <w:szCs w:val="24"/>
        </w:rPr>
        <w:t>PBJ Steps</w:t>
      </w:r>
    </w:p>
    <w:p w14:paraId="7DCFC0B5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20D10C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Concept: </w:t>
      </w:r>
      <w:r>
        <w:rPr>
          <w:rFonts w:ascii="Times New Roman" w:eastAsia="Times New Roman" w:hAnsi="Times New Roman" w:cs="Times New Roman"/>
          <w:sz w:val="24"/>
          <w:szCs w:val="24"/>
        </w:rPr>
        <w:t>Sequencing (Fourth grade)</w:t>
      </w:r>
    </w:p>
    <w:p w14:paraId="54008569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0AF4FF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Standards/Rationale: (110.6 (b)(11)(b)</w:t>
      </w:r>
    </w:p>
    <w:p w14:paraId="4665AB09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55"/>
      </w:tblGrid>
      <w:tr w:rsidR="0079499A" w14:paraId="04279870" w14:textId="77777777">
        <w:trPr>
          <w:trHeight w:val="48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4E4A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Target:</w:t>
            </w:r>
          </w:p>
        </w:tc>
        <w:tc>
          <w:tcPr>
            <w:tcW w:w="4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3470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Assessment:</w:t>
            </w:r>
          </w:p>
        </w:tc>
      </w:tr>
      <w:tr w:rsidR="0079499A" w14:paraId="721D08A0" w14:textId="77777777">
        <w:trPr>
          <w:trHeight w:val="200"/>
        </w:trPr>
        <w:tc>
          <w:tcPr>
            <w:tcW w:w="4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BBF4" w14:textId="77777777" w:rsidR="0079499A" w:rsidRDefault="008B5DB4" w:rsidP="00A703ED">
            <w:pPr>
              <w:contextualSpacing w:val="0"/>
            </w:pPr>
            <w:r>
              <w:t xml:space="preserve">TSW </w:t>
            </w:r>
            <w:r w:rsidR="00A703ED">
              <w:t xml:space="preserve">sequence the steps to make a PBJ </w:t>
            </w:r>
            <w:r>
              <w:t>with 80% accuracy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737B" w14:textId="77777777" w:rsidR="0079499A" w:rsidRDefault="008B5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Completed PBJ sandwich</w:t>
            </w:r>
            <w:r w:rsidR="00A703ED">
              <w:t xml:space="preserve"> steps</w:t>
            </w:r>
            <w:r>
              <w:t xml:space="preserve"> </w:t>
            </w:r>
            <w:r w:rsidR="00A703ED">
              <w:t>list</w:t>
            </w:r>
          </w:p>
        </w:tc>
      </w:tr>
    </w:tbl>
    <w:p w14:paraId="5EE0E53F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C79D4A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Materials: </w:t>
      </w:r>
      <w:r>
        <w:rPr>
          <w:rFonts w:ascii="Times New Roman" w:eastAsia="Times New Roman" w:hAnsi="Times New Roman" w:cs="Times New Roman"/>
          <w:sz w:val="24"/>
          <w:szCs w:val="24"/>
        </w:rPr>
        <w:t>bread, knife, peanut butter, jelly, index cards, strips of paper, paper, glue, crayons</w:t>
      </w:r>
    </w:p>
    <w:tbl>
      <w:tblPr>
        <w:tblStyle w:val="a0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79499A" w14:paraId="39CC5315" w14:textId="77777777">
        <w:trPr>
          <w:trHeight w:val="460"/>
        </w:trPr>
        <w:tc>
          <w:tcPr>
            <w:tcW w:w="8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264E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99A" w14:paraId="743DE0A3" w14:textId="77777777">
        <w:trPr>
          <w:trHeight w:val="460"/>
        </w:trPr>
        <w:tc>
          <w:tcPr>
            <w:tcW w:w="8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10D0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Cycle: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(Direct instruction)</w:t>
            </w:r>
          </w:p>
        </w:tc>
      </w:tr>
    </w:tbl>
    <w:p w14:paraId="04DFCEC5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0C114B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1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485"/>
      </w:tblGrid>
      <w:tr w:rsidR="0079499A" w14:paraId="0C2C84FA" w14:textId="77777777">
        <w:trPr>
          <w:trHeight w:val="48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26C9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E43B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79499A" w14:paraId="5DC4635A" w14:textId="77777777">
        <w:trPr>
          <w:trHeight w:val="48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209F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Focus/Mental Set:</w:t>
            </w:r>
          </w:p>
          <w:p w14:paraId="574E3745" w14:textId="77777777" w:rsidR="0079499A" w:rsidRDefault="008B5DB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 peanut butter jelly song on the computer (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https://www.youtube.com/watch?v=eRBOgtp0Hac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EAB4527" w14:textId="77777777" w:rsidR="0079499A" w:rsidRDefault="008B5DB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students a PBJ sandwich (made by the teacher)</w:t>
            </w:r>
          </w:p>
          <w:p w14:paraId="3B88E95F" w14:textId="77777777" w:rsidR="0079499A" w:rsidRDefault="008B5DB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students turn to partner and discuss how they make a PBJ </w:t>
            </w:r>
          </w:p>
          <w:p w14:paraId="4CC33E2D" w14:textId="36FD7A02" w:rsidR="00073FA1" w:rsidRDefault="00073FA1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Partners: One ELL student, one strong English speaker</w:t>
            </w:r>
            <w:bookmarkStart w:id="0" w:name="_GoBack"/>
            <w:bookmarkEnd w:id="0"/>
          </w:p>
          <w:p w14:paraId="0E6DB343" w14:textId="77777777" w:rsidR="0079499A" w:rsidRDefault="008B5DB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each pair what the first step of making a PBJ, and demonstrate their answers, taking them very literal (ex: student says put PB on a bread, teacher spreads PB on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whole loaf or bag)</w:t>
            </w:r>
          </w:p>
          <w:p w14:paraId="2182CB56" w14:textId="77777777" w:rsidR="0079499A" w:rsidRDefault="0079499A">
            <w:pPr>
              <w:ind w:left="7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6C59" w14:textId="77777777" w:rsidR="0079499A" w:rsidRDefault="008B5DB4">
            <w:pPr>
              <w:numPr>
                <w:ilvl w:val="0"/>
                <w:numId w:val="4"/>
              </w:numPr>
            </w:pPr>
            <w:r w:rsidRPr="000748B4">
              <w:rPr>
                <w:b/>
              </w:rPr>
              <w:lastRenderedPageBreak/>
              <w:t>Listen</w:t>
            </w:r>
            <w:r>
              <w:t xml:space="preserve"> to the peanut butter jelly song</w:t>
            </w:r>
          </w:p>
          <w:p w14:paraId="17AC5E76" w14:textId="77777777" w:rsidR="0079499A" w:rsidRDefault="008B5DB4">
            <w:pPr>
              <w:numPr>
                <w:ilvl w:val="0"/>
                <w:numId w:val="4"/>
              </w:numPr>
            </w:pPr>
            <w:r>
              <w:t xml:space="preserve">Turn to a partner and </w:t>
            </w:r>
            <w:r w:rsidRPr="000748B4">
              <w:rPr>
                <w:b/>
              </w:rPr>
              <w:t>discuss</w:t>
            </w:r>
            <w:r>
              <w:t xml:space="preserve"> how they make a PBJ</w:t>
            </w:r>
          </w:p>
          <w:p w14:paraId="4AB09D53" w14:textId="77777777" w:rsidR="0079499A" w:rsidRDefault="008B5DB4">
            <w:pPr>
              <w:numPr>
                <w:ilvl w:val="0"/>
                <w:numId w:val="4"/>
              </w:numPr>
            </w:pPr>
            <w:r>
              <w:t>Respond to question</w:t>
            </w:r>
          </w:p>
          <w:p w14:paraId="7490456D" w14:textId="77777777" w:rsidR="0079499A" w:rsidRDefault="008B5DB4">
            <w:pPr>
              <w:numPr>
                <w:ilvl w:val="0"/>
                <w:numId w:val="4"/>
              </w:numPr>
            </w:pPr>
            <w:r>
              <w:t>Modify answers to help teacher take missed steps</w:t>
            </w:r>
          </w:p>
        </w:tc>
      </w:tr>
      <w:tr w:rsidR="0079499A" w14:paraId="2449C4FE" w14:textId="77777777">
        <w:trPr>
          <w:trHeight w:val="48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5E2B" w14:textId="0E08E549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Teacher Input: </w:t>
            </w:r>
          </w:p>
          <w:p w14:paraId="583D75BB" w14:textId="77777777" w:rsidR="0079499A" w:rsidRDefault="008B5DB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why it is important to know all the steps when making a PBJ or doing other tasks</w:t>
            </w:r>
          </w:p>
          <w:p w14:paraId="48DA662B" w14:textId="77777777" w:rsidR="0079499A" w:rsidRDefault="008B5DB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a PBJ while calling on students to describe each step</w:t>
            </w:r>
          </w:p>
          <w:p w14:paraId="74B793BD" w14:textId="7BD70F97" w:rsidR="0048642A" w:rsidRPr="0048642A" w:rsidRDefault="0048642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Have students order numbers 1-4 in order from smallest to biggest, tie in why order is important. </w:t>
            </w:r>
          </w:p>
          <w:p w14:paraId="53DADACE" w14:textId="302E2E36" w:rsidR="0048642A" w:rsidRDefault="0048642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Have students come up with other things that have orders</w:t>
            </w:r>
          </w:p>
          <w:p w14:paraId="01A1A9A6" w14:textId="77777777" w:rsidR="0095447C" w:rsidRPr="002F5505" w:rsidRDefault="008B5DB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5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Introduce </w:t>
            </w:r>
            <w:r w:rsidR="0095447C" w:rsidRPr="002F55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key vocabulary: </w:t>
            </w:r>
          </w:p>
          <w:p w14:paraId="7D8E5449" w14:textId="56AEBA0A" w:rsidR="0079499A" w:rsidRDefault="008B5DB4" w:rsidP="002F550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Sequence: The order in which things happen)</w:t>
            </w:r>
          </w:p>
          <w:p w14:paraId="08240075" w14:textId="77777777" w:rsidR="002F5505" w:rsidRDefault="002F5505" w:rsidP="002F550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  <w:p w14:paraId="68322E6A" w14:textId="7964B991" w:rsidR="002F5505" w:rsidRDefault="002F5505" w:rsidP="002F550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</w:p>
          <w:p w14:paraId="7CF0CACC" w14:textId="13826B6F" w:rsidR="002F5505" w:rsidRDefault="00AA4D88" w:rsidP="002F550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</w:p>
          <w:p w14:paraId="4DBC0261" w14:textId="77777777" w:rsidR="00700061" w:rsidRDefault="00700061" w:rsidP="0070006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 Strategies: </w:t>
            </w:r>
          </w:p>
          <w:p w14:paraId="4F992F8B" w14:textId="7ABC5B9E" w:rsidR="00700061" w:rsidRDefault="00700061" w:rsidP="00700061">
            <w:pPr>
              <w:pStyle w:val="ListParagraph"/>
              <w:numPr>
                <w:ilvl w:val="1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 through song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Let’s make a pizza song (</w:t>
            </w:r>
            <w:hyperlink r:id="rId6" w:history="1">
              <w:r w:rsidRPr="009D7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https://www.youtube.com/watch?v=2LVBL_eXyD4)</w:t>
              </w:r>
            </w:hyperlink>
          </w:p>
          <w:p w14:paraId="3BC12B7C" w14:textId="2E63C328" w:rsidR="00700061" w:rsidRPr="00700061" w:rsidRDefault="00700061" w:rsidP="00700061">
            <w:pPr>
              <w:pStyle w:val="ListParagraph"/>
              <w:numPr>
                <w:ilvl w:val="1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Student self-selection of vocabulary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4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ELLs think of 3 sequencing words to describe the beginning, the middle, and the end, and compare answers. </w:t>
            </w:r>
          </w:p>
          <w:p w14:paraId="691C8CF0" w14:textId="4FDD2524" w:rsidR="00C34655" w:rsidRDefault="008B5DB4" w:rsidP="00C346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sequencing words on large index cards on the board, put them out of order</w:t>
            </w:r>
          </w:p>
          <w:p w14:paraId="59F5A20C" w14:textId="3F56819F" w:rsidR="0048642A" w:rsidRPr="00C34655" w:rsidRDefault="0048642A" w:rsidP="00C346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Give ELLs their own materials</w:t>
            </w:r>
          </w:p>
          <w:p w14:paraId="608C6CC8" w14:textId="77777777" w:rsidR="0079499A" w:rsidRDefault="008B5DB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students  come up to the board and put the cards in order</w:t>
            </w:r>
          </w:p>
          <w:p w14:paraId="71E6B768" w14:textId="3B170F1C" w:rsidR="00C34655" w:rsidRDefault="00C346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Give ELLs extra time to answer</w:t>
            </w:r>
          </w:p>
          <w:p w14:paraId="7EAB8899" w14:textId="77777777" w:rsidR="0079499A" w:rsidRDefault="008B5DB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students for alternate words used in sequencing</w:t>
            </w:r>
          </w:p>
          <w:p w14:paraId="06362F78" w14:textId="15A45736" w:rsidR="00C34655" w:rsidRDefault="00C346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Give ELLs extra time to answer</w:t>
            </w: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B6E7" w14:textId="77777777" w:rsidR="0079499A" w:rsidRDefault="0079499A">
            <w:pPr>
              <w:ind w:left="720"/>
              <w:contextualSpacing w:val="0"/>
            </w:pPr>
          </w:p>
          <w:p w14:paraId="047DFFE8" w14:textId="70CF180F" w:rsidR="0048642A" w:rsidRPr="0048642A" w:rsidRDefault="0048642A">
            <w:pPr>
              <w:numPr>
                <w:ilvl w:val="0"/>
                <w:numId w:val="2"/>
              </w:numPr>
            </w:pPr>
            <w:r>
              <w:rPr>
                <w:color w:val="632423" w:themeColor="accent2" w:themeShade="80"/>
              </w:rPr>
              <w:t>Order the numbers</w:t>
            </w:r>
          </w:p>
          <w:p w14:paraId="645BBF94" w14:textId="73697804" w:rsidR="0048642A" w:rsidRDefault="0048642A">
            <w:pPr>
              <w:numPr>
                <w:ilvl w:val="0"/>
                <w:numId w:val="2"/>
              </w:numPr>
            </w:pPr>
            <w:r>
              <w:rPr>
                <w:color w:val="632423" w:themeColor="accent2" w:themeShade="80"/>
              </w:rPr>
              <w:t>Think of other things with an order (ex: months, days, grade levels)</w:t>
            </w:r>
          </w:p>
          <w:p w14:paraId="73C0B17A" w14:textId="77777777" w:rsidR="0079499A" w:rsidRDefault="008B5DB4">
            <w:pPr>
              <w:numPr>
                <w:ilvl w:val="0"/>
                <w:numId w:val="2"/>
              </w:numPr>
            </w:pPr>
            <w:r>
              <w:t>Actively listen to the introduced key words</w:t>
            </w:r>
          </w:p>
          <w:p w14:paraId="4265954C" w14:textId="77777777" w:rsidR="0079499A" w:rsidRDefault="008B5DB4">
            <w:pPr>
              <w:numPr>
                <w:ilvl w:val="0"/>
                <w:numId w:val="2"/>
              </w:numPr>
            </w:pPr>
            <w:r>
              <w:t>Observe the teacher make a PBJ</w:t>
            </w:r>
          </w:p>
          <w:p w14:paraId="4E1D67BD" w14:textId="77777777" w:rsidR="0079499A" w:rsidRDefault="008B5DB4">
            <w:pPr>
              <w:numPr>
                <w:ilvl w:val="0"/>
                <w:numId w:val="2"/>
              </w:numPr>
            </w:pPr>
            <w:r>
              <w:t>Take turns describing the steps the teacher just took while making a PBJ</w:t>
            </w:r>
          </w:p>
          <w:p w14:paraId="5921A369" w14:textId="77777777" w:rsidR="0079499A" w:rsidRDefault="008B5DB4">
            <w:pPr>
              <w:numPr>
                <w:ilvl w:val="0"/>
                <w:numId w:val="2"/>
              </w:numPr>
            </w:pPr>
            <w:r>
              <w:t>Put the words on the board in order</w:t>
            </w:r>
          </w:p>
          <w:p w14:paraId="38185402" w14:textId="185B9537" w:rsidR="002D5867" w:rsidRDefault="002D5867">
            <w:pPr>
              <w:numPr>
                <w:ilvl w:val="0"/>
                <w:numId w:val="2"/>
              </w:numPr>
            </w:pPr>
            <w:r>
              <w:rPr>
                <w:color w:val="632423" w:themeColor="accent2" w:themeShade="80"/>
              </w:rPr>
              <w:t xml:space="preserve">Take notes on the sequencing words, write words in order horizontally and draw arrows between them. </w:t>
            </w:r>
          </w:p>
          <w:p w14:paraId="444295E5" w14:textId="0D602BBD" w:rsidR="0079499A" w:rsidRDefault="008B5DB4">
            <w:pPr>
              <w:numPr>
                <w:ilvl w:val="0"/>
                <w:numId w:val="2"/>
              </w:numPr>
            </w:pPr>
            <w:r>
              <w:t xml:space="preserve">Think of other words used during sequencing (ex: </w:t>
            </w:r>
            <w:r w:rsidR="00AA4D88">
              <w:t xml:space="preserve">then, </w:t>
            </w:r>
            <w:r>
              <w:t>third, later, after, etc.)</w:t>
            </w:r>
          </w:p>
          <w:p w14:paraId="497D4D27" w14:textId="77777777" w:rsidR="00642AE4" w:rsidRDefault="00642AE4" w:rsidP="00642AE4"/>
          <w:p w14:paraId="6705BEA3" w14:textId="77777777" w:rsidR="00642AE4" w:rsidRDefault="00642AE4" w:rsidP="00642AE4">
            <w:r>
              <w:t>ELL Strategies</w:t>
            </w:r>
          </w:p>
          <w:p w14:paraId="6737FCF8" w14:textId="543C14F1" w:rsidR="00EE48AD" w:rsidRDefault="00642AE4" w:rsidP="00AA4D88">
            <w:pPr>
              <w:pStyle w:val="ListParagraph"/>
              <w:numPr>
                <w:ilvl w:val="0"/>
                <w:numId w:val="13"/>
              </w:numPr>
            </w:pPr>
            <w:r>
              <w:t>Sing along to Let’s make a pizza song</w:t>
            </w:r>
          </w:p>
          <w:p w14:paraId="1FFC3805" w14:textId="77777777" w:rsidR="00642AE4" w:rsidRDefault="00642AE4" w:rsidP="00642AE4">
            <w:pPr>
              <w:pStyle w:val="ListParagraph"/>
              <w:numPr>
                <w:ilvl w:val="0"/>
                <w:numId w:val="13"/>
              </w:numPr>
            </w:pPr>
            <w:r>
              <w:t>Think of 3 sequencing words</w:t>
            </w:r>
          </w:p>
          <w:p w14:paraId="7A86E69B" w14:textId="29FDE2D2" w:rsidR="00AA4D88" w:rsidRDefault="00AA4D88" w:rsidP="00642AE4">
            <w:pPr>
              <w:pStyle w:val="ListParagraph"/>
              <w:numPr>
                <w:ilvl w:val="0"/>
                <w:numId w:val="13"/>
              </w:numPr>
            </w:pPr>
            <w:r>
              <w:rPr>
                <w:color w:val="632423" w:themeColor="accent2" w:themeShade="80"/>
              </w:rPr>
              <w:t xml:space="preserve">Demonstrate 3 sequencing words and pair the FIRST word with holding one finger up, the NEXT word by holding 2 fingers up, and the LAST word by holding 3 fingers up. </w:t>
            </w:r>
          </w:p>
        </w:tc>
      </w:tr>
      <w:tr w:rsidR="0079499A" w14:paraId="001413B4" w14:textId="77777777">
        <w:trPr>
          <w:trHeight w:val="48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0157" w14:textId="5D7694AA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Guided Practice: </w:t>
            </w:r>
          </w:p>
          <w:p w14:paraId="369B41DE" w14:textId="77777777" w:rsidR="0079499A" w:rsidRDefault="008B5DB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Divide students into 4 groups</w:t>
            </w:r>
          </w:p>
          <w:p w14:paraId="595D7F33" w14:textId="2C66CEC0" w:rsidR="00FF65B5" w:rsidRDefault="00FF65B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Mix ELLs and strong English speakers in groups</w:t>
            </w:r>
          </w:p>
          <w:p w14:paraId="7D3AC4A0" w14:textId="77777777" w:rsidR="0079499A" w:rsidRDefault="008B5DB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 students with a task</w:t>
            </w:r>
          </w:p>
          <w:p w14:paraId="52962C4E" w14:textId="77777777" w:rsidR="0079499A" w:rsidRDefault="008B5DB4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Morning routine</w:t>
            </w:r>
          </w:p>
          <w:p w14:paraId="662E81AD" w14:textId="77777777" w:rsidR="0079499A" w:rsidRDefault="008B5DB4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a bowl of cereal</w:t>
            </w:r>
          </w:p>
          <w:p w14:paraId="2131C5C8" w14:textId="77777777" w:rsidR="0079499A" w:rsidRDefault="008B5DB4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Brushing teeth</w:t>
            </w:r>
          </w:p>
          <w:p w14:paraId="0D7D4DC5" w14:textId="77777777" w:rsidR="0079499A" w:rsidRDefault="008B5DB4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Night routine</w:t>
            </w:r>
          </w:p>
          <w:p w14:paraId="1B1D3651" w14:textId="77777777" w:rsidR="0079499A" w:rsidRDefault="008B5DB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groups come up with 5 steps (each beginning with a sequencing word) in their routine, make a poster of the steps, and teach the class the steps</w:t>
            </w:r>
          </w:p>
          <w:p w14:paraId="4AB97A4C" w14:textId="77777777" w:rsidR="0079499A" w:rsidRDefault="008B5DB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 groups and answer questions</w:t>
            </w:r>
          </w:p>
          <w:p w14:paraId="48958A47" w14:textId="77777777" w:rsidR="0079499A" w:rsidRDefault="008B5DB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 class in a discussion on different ways to complete each of the assigned routines</w:t>
            </w:r>
          </w:p>
          <w:p w14:paraId="76AF91B9" w14:textId="48766AAE" w:rsidR="0048642A" w:rsidRDefault="0048642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Encourage ELLs to practice language skills by having everyone participate at least once</w:t>
            </w:r>
          </w:p>
          <w:p w14:paraId="2BE6A960" w14:textId="77777777" w:rsidR="0079499A" w:rsidRDefault="0079499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C8AB6" w14:textId="77777777" w:rsidR="0079499A" w:rsidRDefault="0079499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42DB" w14:textId="77777777" w:rsidR="0079499A" w:rsidRDefault="0079499A">
            <w:pPr>
              <w:ind w:left="720"/>
              <w:contextualSpacing w:val="0"/>
            </w:pPr>
          </w:p>
          <w:p w14:paraId="35ABA420" w14:textId="77777777" w:rsidR="0079499A" w:rsidRDefault="008B5DB4">
            <w:pPr>
              <w:numPr>
                <w:ilvl w:val="0"/>
                <w:numId w:val="5"/>
              </w:numPr>
            </w:pPr>
            <w:r>
              <w:t>Create a list of 5 steps to complete their assigned task</w:t>
            </w:r>
          </w:p>
          <w:p w14:paraId="14C42DEE" w14:textId="77777777" w:rsidR="0079499A" w:rsidRDefault="008B5DB4">
            <w:pPr>
              <w:numPr>
                <w:ilvl w:val="0"/>
                <w:numId w:val="5"/>
              </w:numPr>
            </w:pPr>
            <w:r>
              <w:t>Make a poster with their group containing 5 steps to their complete their routine</w:t>
            </w:r>
          </w:p>
          <w:p w14:paraId="4522AFD2" w14:textId="77777777" w:rsidR="0079499A" w:rsidRDefault="008B5DB4">
            <w:pPr>
              <w:numPr>
                <w:ilvl w:val="0"/>
                <w:numId w:val="5"/>
              </w:numPr>
            </w:pPr>
            <w:r>
              <w:t>Teach the class their steps</w:t>
            </w:r>
          </w:p>
          <w:p w14:paraId="5EBFD325" w14:textId="77777777" w:rsidR="0079499A" w:rsidRDefault="008B5DB4">
            <w:pPr>
              <w:numPr>
                <w:ilvl w:val="0"/>
                <w:numId w:val="5"/>
              </w:numPr>
            </w:pPr>
            <w:r>
              <w:t>Discuss alternate ways to complete routines</w:t>
            </w:r>
          </w:p>
        </w:tc>
      </w:tr>
      <w:tr w:rsidR="0079499A" w14:paraId="354507FB" w14:textId="77777777">
        <w:trPr>
          <w:trHeight w:val="48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8B07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Independent Practice: </w:t>
            </w:r>
          </w:p>
          <w:p w14:paraId="69964C94" w14:textId="77777777" w:rsidR="0079499A" w:rsidRDefault="008B5DB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out 5 steps to making a PBJ sandwich, written on 5 separate strips, 1 piece of paper, glue, and crayons to each student</w:t>
            </w:r>
          </w:p>
          <w:p w14:paraId="4604CAB8" w14:textId="77777777" w:rsidR="0079499A" w:rsidRDefault="008B5DB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each student glue the strips of paper on the paper and add a sequencing word in front of each step</w:t>
            </w:r>
          </w:p>
          <w:p w14:paraId="40E1BF79" w14:textId="77777777" w:rsidR="0079499A" w:rsidRDefault="008B5DB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students decorate the paper</w:t>
            </w: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5B80" w14:textId="77777777" w:rsidR="0079499A" w:rsidRDefault="0079499A">
            <w:pPr>
              <w:contextualSpacing w:val="0"/>
            </w:pPr>
          </w:p>
          <w:p w14:paraId="2A720F79" w14:textId="77777777" w:rsidR="0079499A" w:rsidRDefault="008B5DB4">
            <w:pPr>
              <w:numPr>
                <w:ilvl w:val="0"/>
                <w:numId w:val="9"/>
              </w:numPr>
            </w:pPr>
            <w:r>
              <w:t>Order the strips of paper (5 steps of making a PBJ) and glue them on the paper</w:t>
            </w:r>
          </w:p>
          <w:p w14:paraId="74C863DB" w14:textId="77777777" w:rsidR="0079499A" w:rsidRDefault="008B5DB4">
            <w:pPr>
              <w:numPr>
                <w:ilvl w:val="0"/>
                <w:numId w:val="9"/>
              </w:numPr>
            </w:pPr>
            <w:r>
              <w:t>Add a sequencing word in front of each step</w:t>
            </w:r>
          </w:p>
          <w:p w14:paraId="46ABACAA" w14:textId="77777777" w:rsidR="0079499A" w:rsidRDefault="008B5DB4">
            <w:pPr>
              <w:numPr>
                <w:ilvl w:val="0"/>
                <w:numId w:val="9"/>
              </w:numPr>
            </w:pPr>
            <w:r>
              <w:t>Decorate the paper</w:t>
            </w:r>
          </w:p>
          <w:p w14:paraId="430BC302" w14:textId="77777777" w:rsidR="0079499A" w:rsidRDefault="008B5DB4">
            <w:pPr>
              <w:numPr>
                <w:ilvl w:val="0"/>
                <w:numId w:val="9"/>
              </w:numPr>
            </w:pPr>
            <w:r>
              <w:t>Turn in finished product</w:t>
            </w:r>
          </w:p>
        </w:tc>
      </w:tr>
      <w:tr w:rsidR="0079499A" w14:paraId="0BA19972" w14:textId="77777777">
        <w:trPr>
          <w:trHeight w:val="98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035F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Closure:</w:t>
            </w:r>
          </w:p>
          <w:p w14:paraId="13BEBE4B" w14:textId="77777777" w:rsidR="0079499A" w:rsidRDefault="008B5DB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students turn to a partner and summarize why proper sequencing is important</w:t>
            </w:r>
          </w:p>
          <w:p w14:paraId="1796F441" w14:textId="77777777" w:rsidR="0021049B" w:rsidRDefault="0021049B" w:rsidP="00210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50D26" w14:textId="77777777" w:rsidR="0021049B" w:rsidRDefault="0021049B" w:rsidP="00210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E2F85" w14:textId="77777777" w:rsidR="0021049B" w:rsidRDefault="0021049B" w:rsidP="00210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039E" w14:textId="77777777" w:rsidR="0079499A" w:rsidRDefault="008B5DB4">
            <w:pPr>
              <w:numPr>
                <w:ilvl w:val="0"/>
                <w:numId w:val="1"/>
              </w:numPr>
            </w:pPr>
            <w:r>
              <w:t>Turn to the person next to them and summarize why proper sequencing is important</w:t>
            </w:r>
          </w:p>
        </w:tc>
      </w:tr>
    </w:tbl>
    <w:p w14:paraId="5188641C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79499A" w14:paraId="1BDB31E3" w14:textId="77777777">
        <w:trPr>
          <w:trHeight w:val="48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5AC3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Options: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EDD0" w14:textId="77777777" w:rsidR="0079499A" w:rsidRDefault="008B5D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99A" w14:paraId="4D9BC055" w14:textId="77777777">
        <w:trPr>
          <w:trHeight w:val="48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8577" w14:textId="7EBBC7FD" w:rsidR="0079499A" w:rsidRPr="00642AE4" w:rsidRDefault="008B5DB4" w:rsidP="00642AE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Enrichment:</w:t>
            </w:r>
            <w:r w:rsidR="00642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42AE4">
              <w:rPr>
                <w:rFonts w:ascii="Times New Roman" w:eastAsia="Times New Roman" w:hAnsi="Times New Roman" w:cs="Times New Roman"/>
                <w:sz w:val="24"/>
                <w:szCs w:val="24"/>
              </w:rPr>
              <w:t>Make a list (with pictures from store ads) with the first 5 things they would spend if they found $1,000 and could spend it as they wished (using sequencing words)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0252" w14:textId="16FD7002" w:rsidR="0079499A" w:rsidRPr="00642AE4" w:rsidRDefault="008B5D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Reteach:</w:t>
            </w:r>
            <w:r w:rsidR="00642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049B">
              <w:rPr>
                <w:rFonts w:ascii="Times New Roman" w:eastAsia="Times New Roman" w:hAnsi="Times New Roman" w:cs="Times New Roman"/>
                <w:sz w:val="24"/>
                <w:szCs w:val="24"/>
              </w:rPr>
              <w:t>Watch youtube video: Sequencing words (</w:t>
            </w:r>
            <w:hyperlink r:id="rId7" w:history="1">
              <w:r w:rsidR="0021049B" w:rsidRPr="009D7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https://www.youtube.com/watch?v=-8HWiPGL80U)</w:t>
              </w:r>
            </w:hyperlink>
            <w:r w:rsidR="0021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2E4DB9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8B208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Modifications/Correctives:</w:t>
      </w:r>
    </w:p>
    <w:tbl>
      <w:tblPr>
        <w:tblStyle w:val="a3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79499A" w14:paraId="52EE9C6B" w14:textId="77777777">
        <w:trPr>
          <w:trHeight w:val="48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D89D" w14:textId="77777777" w:rsidR="0079499A" w:rsidRPr="00AB4CAD" w:rsidRDefault="00A703ED" w:rsidP="00A703E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B4CAD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>Use peanut butter alternatives for students with peanut allergies (sunbutter, wowbutter, no-nut butter)</w:t>
            </w:r>
          </w:p>
          <w:p w14:paraId="2FBCD49B" w14:textId="77777777" w:rsidR="00A703ED" w:rsidRPr="00AB4CAD" w:rsidRDefault="00AB4CAD" w:rsidP="00AB4CA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AD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Allow student with ADHD to take 2 2-minute breaks during independent practice, after they order the papers, and after they add the sequencing words to break up the task </w:t>
            </w:r>
          </w:p>
          <w:p w14:paraId="7A35026A" w14:textId="77777777" w:rsidR="00AB4CAD" w:rsidRPr="00A703ED" w:rsidRDefault="008B5DB4" w:rsidP="008B5DB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Allow a student with Autism to put in noise-cancelling headphones and put their head down if class discussion causes them to feel a sensory overload. 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DB85" w14:textId="77777777" w:rsidR="0079499A" w:rsidRDefault="00FB36FD" w:rsidP="00FB36F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Watch the teacher make a sandwich using a peanut-allergy-friendly alternative. </w:t>
            </w:r>
          </w:p>
          <w:p w14:paraId="32AA1045" w14:textId="77777777" w:rsidR="00FB36FD" w:rsidRDefault="00FB36FD" w:rsidP="00FB36F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B43BF" w14:textId="77777777" w:rsidR="00FB36FD" w:rsidRDefault="00FB36FD" w:rsidP="00FB36F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 breaks to break up the task into 3 shorter tasks.</w:t>
            </w:r>
          </w:p>
          <w:p w14:paraId="314632B4" w14:textId="77777777" w:rsidR="00FB36FD" w:rsidRPr="00FB36FD" w:rsidRDefault="00FB36FD" w:rsidP="00FB36F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CB7AC" w14:textId="77777777" w:rsidR="00FB36FD" w:rsidRDefault="00FB36FD" w:rsidP="00FB36F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F2969" w14:textId="77777777" w:rsidR="00FB36FD" w:rsidRDefault="00FB36FD" w:rsidP="00FB36F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47882" w14:textId="77777777" w:rsidR="00FB36FD" w:rsidRDefault="00FB36FD" w:rsidP="00FB36F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AA0FB" w14:textId="550ABD9B" w:rsidR="00FB36FD" w:rsidRPr="00FB36FD" w:rsidRDefault="00FB36FD" w:rsidP="00FB36F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noise-cancelling headphones when feeling a sensory overload. </w:t>
            </w:r>
          </w:p>
        </w:tc>
      </w:tr>
    </w:tbl>
    <w:p w14:paraId="26F3898B" w14:textId="132298A2" w:rsidR="0079499A" w:rsidRDefault="008B5DB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056B6" w14:textId="77777777" w:rsidR="0079499A" w:rsidRDefault="008B5DB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14:paraId="0A3B6D52" w14:textId="77777777" w:rsidR="0079499A" w:rsidRDefault="008B5DB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DD972A" w14:textId="77777777" w:rsidR="0079499A" w:rsidRDefault="008B5DB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FCFED2" w14:textId="77777777" w:rsidR="0079499A" w:rsidRDefault="0079499A">
      <w:pPr>
        <w:contextualSpacing w:val="0"/>
      </w:pPr>
    </w:p>
    <w:sectPr w:rsidR="007949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075"/>
    <w:multiLevelType w:val="multilevel"/>
    <w:tmpl w:val="C108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B72430"/>
    <w:multiLevelType w:val="hybridMultilevel"/>
    <w:tmpl w:val="66FEA4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C76AFB"/>
    <w:multiLevelType w:val="multilevel"/>
    <w:tmpl w:val="CE923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C946491"/>
    <w:multiLevelType w:val="hybridMultilevel"/>
    <w:tmpl w:val="CA2A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F657F"/>
    <w:multiLevelType w:val="multilevel"/>
    <w:tmpl w:val="0E30C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AC7222"/>
    <w:multiLevelType w:val="multilevel"/>
    <w:tmpl w:val="C0B8F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3DF7B7F"/>
    <w:multiLevelType w:val="multilevel"/>
    <w:tmpl w:val="0E10C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80F2B2D"/>
    <w:multiLevelType w:val="multilevel"/>
    <w:tmpl w:val="279E2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97A77A4"/>
    <w:multiLevelType w:val="multilevel"/>
    <w:tmpl w:val="570CE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6657AD4"/>
    <w:multiLevelType w:val="multilevel"/>
    <w:tmpl w:val="F11C5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6B96B77"/>
    <w:multiLevelType w:val="hybridMultilevel"/>
    <w:tmpl w:val="FF2CF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710B55"/>
    <w:multiLevelType w:val="multilevel"/>
    <w:tmpl w:val="B748B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E380DF9"/>
    <w:multiLevelType w:val="multilevel"/>
    <w:tmpl w:val="85FC8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4"/>
  </w:compat>
  <w:rsids>
    <w:rsidRoot w:val="0079499A"/>
    <w:rsid w:val="00071B26"/>
    <w:rsid w:val="00073FA1"/>
    <w:rsid w:val="000748B4"/>
    <w:rsid w:val="0021049B"/>
    <w:rsid w:val="002D5867"/>
    <w:rsid w:val="002F5505"/>
    <w:rsid w:val="0048642A"/>
    <w:rsid w:val="00642AE4"/>
    <w:rsid w:val="00700061"/>
    <w:rsid w:val="0079499A"/>
    <w:rsid w:val="008B5DB4"/>
    <w:rsid w:val="0095447C"/>
    <w:rsid w:val="00A703ED"/>
    <w:rsid w:val="00AA4D88"/>
    <w:rsid w:val="00AB4CAD"/>
    <w:rsid w:val="00C115FD"/>
    <w:rsid w:val="00C34655"/>
    <w:rsid w:val="00EE48AD"/>
    <w:rsid w:val="00FB36FD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4A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703ED"/>
    <w:pPr>
      <w:ind w:left="720"/>
    </w:pPr>
  </w:style>
  <w:style w:type="character" w:styleId="Hyperlink">
    <w:name w:val="Hyperlink"/>
    <w:basedOn w:val="DefaultParagraphFont"/>
    <w:uiPriority w:val="99"/>
    <w:unhideWhenUsed/>
    <w:rsid w:val="0070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RBOgtp0Hac" TargetMode="External"/><Relationship Id="rId6" Type="http://schemas.openxmlformats.org/officeDocument/2006/relationships/hyperlink" Target="https://www.youtube.com/watch?v=2LVBL_eXyD4)" TargetMode="External"/><Relationship Id="rId7" Type="http://schemas.openxmlformats.org/officeDocument/2006/relationships/hyperlink" Target="https://www.youtube.com/watch?v=-8HWiPGL80U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784</Words>
  <Characters>4470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Romero, Erika</cp:lastModifiedBy>
  <cp:revision>6</cp:revision>
  <dcterms:created xsi:type="dcterms:W3CDTF">2018-10-14T19:11:00Z</dcterms:created>
  <dcterms:modified xsi:type="dcterms:W3CDTF">2018-10-18T02:05:00Z</dcterms:modified>
</cp:coreProperties>
</file>