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780B" w14:textId="77777777" w:rsidR="008E3DF5" w:rsidRPr="00CF70D0" w:rsidRDefault="008E3DF5" w:rsidP="00125C93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F70D0">
        <w:rPr>
          <w:rFonts w:ascii="Times New Roman" w:hAnsi="Times New Roman" w:cs="Times New Roman"/>
          <w:b/>
          <w:sz w:val="36"/>
          <w:szCs w:val="20"/>
        </w:rPr>
        <w:t>Erika L. Romero</w:t>
      </w:r>
    </w:p>
    <w:p w14:paraId="008B08DB" w14:textId="77777777" w:rsidR="008E3DF5" w:rsidRPr="00A03022" w:rsidRDefault="00CF70D0" w:rsidP="00CF70D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2900 Race St. #</w:t>
      </w:r>
      <w:r w:rsidR="00125C93" w:rsidRPr="008C72B5">
        <w:rPr>
          <w:rFonts w:ascii="Times New Roman" w:hAnsi="Times New Roman" w:cs="Times New Roman"/>
          <w:sz w:val="24"/>
          <w:szCs w:val="24"/>
        </w:rPr>
        <w:t xml:space="preserve">255, </w:t>
      </w:r>
      <w:r w:rsidR="00387265" w:rsidRPr="008C72B5">
        <w:rPr>
          <w:rFonts w:ascii="Times New Roman" w:hAnsi="Times New Roman" w:cs="Times New Roman"/>
          <w:sz w:val="24"/>
          <w:szCs w:val="24"/>
        </w:rPr>
        <w:t>Fort Worth, Texas 76111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C93" w:rsidRPr="00CF70D0">
        <w:rPr>
          <w:rFonts w:ascii="Times New Roman" w:hAnsi="Times New Roman" w:cs="Times New Roman"/>
          <w:szCs w:val="24"/>
        </w:rPr>
        <w:t xml:space="preserve">● </w:t>
      </w:r>
      <w:r w:rsidR="00125C93" w:rsidRPr="008C72B5">
        <w:rPr>
          <w:rFonts w:ascii="Times New Roman" w:hAnsi="Times New Roman" w:cs="Times New Roman"/>
          <w:sz w:val="24"/>
          <w:szCs w:val="24"/>
        </w:rPr>
        <w:t xml:space="preserve">(817)879-3910 </w:t>
      </w:r>
      <w:r w:rsidR="00125C93" w:rsidRPr="00CF70D0">
        <w:rPr>
          <w:rFonts w:ascii="Times New Roman" w:hAnsi="Times New Roman" w:cs="Times New Roman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erika.romero1994@yahoo.com</w:t>
      </w:r>
    </w:p>
    <w:p w14:paraId="70DF5847" w14:textId="77777777" w:rsidR="000730AC" w:rsidRPr="008C72B5" w:rsidRDefault="008E3DF5">
      <w:pPr>
        <w:rPr>
          <w:rFonts w:ascii="Times New Roman" w:hAnsi="Times New Roman" w:cs="Times New Roman"/>
          <w:b/>
          <w:sz w:val="28"/>
          <w:szCs w:val="24"/>
        </w:rPr>
      </w:pPr>
      <w:r w:rsidRPr="008C72B5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434A87C4" w14:textId="77777777" w:rsidR="00125C93" w:rsidRPr="00B8387D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b/>
          <w:sz w:val="24"/>
          <w:szCs w:val="24"/>
        </w:rPr>
        <w:t>M.Ed. in Curriculum and Instruction</w:t>
      </w:r>
      <w:r w:rsidR="00B83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87D">
        <w:rPr>
          <w:rFonts w:ascii="Times New Roman" w:hAnsi="Times New Roman" w:cs="Times New Roman"/>
          <w:sz w:val="24"/>
          <w:szCs w:val="24"/>
        </w:rPr>
        <w:t>August 2018 - present</w:t>
      </w:r>
    </w:p>
    <w:p w14:paraId="1D4745D8" w14:textId="77777777" w:rsidR="00125C93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Tarleton Model for Accelerated Teacher Education (TMATE)</w:t>
      </w:r>
      <w:r w:rsidR="0066035B" w:rsidRPr="008C72B5">
        <w:rPr>
          <w:rFonts w:ascii="Times New Roman" w:hAnsi="Times New Roman" w:cs="Times New Roman"/>
          <w:sz w:val="24"/>
          <w:szCs w:val="24"/>
        </w:rPr>
        <w:t xml:space="preserve"> – EC-6</w:t>
      </w:r>
      <w:r w:rsidR="00CF70D0">
        <w:rPr>
          <w:rFonts w:ascii="Times New Roman" w:hAnsi="Times New Roman" w:cs="Times New Roman"/>
          <w:sz w:val="24"/>
          <w:szCs w:val="24"/>
        </w:rPr>
        <w:t>, ESL</w:t>
      </w:r>
    </w:p>
    <w:p w14:paraId="524F2890" w14:textId="77777777" w:rsidR="008E3DF5" w:rsidRPr="008C72B5" w:rsidRDefault="008E3DF5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Tarleton State University</w:t>
      </w:r>
      <w:r w:rsidR="00125C93" w:rsidRPr="008C72B5">
        <w:rPr>
          <w:rFonts w:ascii="Times New Roman" w:hAnsi="Times New Roman" w:cs="Times New Roman"/>
          <w:sz w:val="24"/>
          <w:szCs w:val="24"/>
        </w:rPr>
        <w:t>, Fort Worth, TX</w:t>
      </w:r>
    </w:p>
    <w:p w14:paraId="41D405E3" w14:textId="77777777" w:rsidR="00125C93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b/>
          <w:sz w:val="24"/>
          <w:szCs w:val="24"/>
        </w:rPr>
        <w:t>Bachelor of Science in Psychology,</w:t>
      </w:r>
      <w:r w:rsidR="00CF70D0">
        <w:rPr>
          <w:rFonts w:ascii="Times New Roman" w:hAnsi="Times New Roman" w:cs="Times New Roman"/>
          <w:b/>
          <w:sz w:val="24"/>
          <w:szCs w:val="24"/>
        </w:rPr>
        <w:t xml:space="preserve"> Spanish Minor</w:t>
      </w:r>
      <w:r w:rsidRPr="008C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B5">
        <w:rPr>
          <w:rFonts w:ascii="Times New Roman" w:hAnsi="Times New Roman" w:cs="Times New Roman"/>
          <w:sz w:val="24"/>
          <w:szCs w:val="24"/>
        </w:rPr>
        <w:t>May 14, 2016</w:t>
      </w:r>
    </w:p>
    <w:p w14:paraId="7DF2ACAE" w14:textId="77777777" w:rsidR="008E3DF5" w:rsidRPr="008C72B5" w:rsidRDefault="008E3DF5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Texas A&amp;M University</w:t>
      </w:r>
      <w:r w:rsidR="00125C93" w:rsidRPr="008C72B5">
        <w:rPr>
          <w:rFonts w:ascii="Times New Roman" w:hAnsi="Times New Roman" w:cs="Times New Roman"/>
          <w:sz w:val="24"/>
          <w:szCs w:val="24"/>
        </w:rPr>
        <w:t>, College Station, TX</w:t>
      </w:r>
    </w:p>
    <w:p w14:paraId="61D77988" w14:textId="77777777" w:rsidR="008E3DF5" w:rsidRPr="008C72B5" w:rsidRDefault="008E3DF5">
      <w:pPr>
        <w:rPr>
          <w:rFonts w:ascii="Times New Roman" w:hAnsi="Times New Roman" w:cs="Times New Roman"/>
          <w:b/>
          <w:sz w:val="28"/>
          <w:szCs w:val="24"/>
        </w:rPr>
      </w:pPr>
      <w:r w:rsidRPr="008C72B5">
        <w:rPr>
          <w:rFonts w:ascii="Times New Roman" w:hAnsi="Times New Roman" w:cs="Times New Roman"/>
          <w:b/>
          <w:sz w:val="28"/>
          <w:szCs w:val="24"/>
        </w:rPr>
        <w:t>RELATED EXPERIENCE</w:t>
      </w:r>
    </w:p>
    <w:p w14:paraId="225E4D05" w14:textId="77777777" w:rsidR="008E3DF5" w:rsidRPr="008C72B5" w:rsidRDefault="008E3DF5" w:rsidP="00CF70D0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b/>
          <w:sz w:val="24"/>
          <w:szCs w:val="24"/>
        </w:rPr>
        <w:t>Bilingual Aide</w:t>
      </w:r>
      <w:r w:rsidR="00125C93" w:rsidRPr="008C7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72B5">
        <w:rPr>
          <w:rFonts w:ascii="Times New Roman" w:hAnsi="Times New Roman" w:cs="Times New Roman"/>
          <w:sz w:val="24"/>
          <w:szCs w:val="24"/>
        </w:rPr>
        <w:t>Gilliland Elementary</w:t>
      </w:r>
      <w:r w:rsidR="00387265" w:rsidRPr="008C72B5">
        <w:rPr>
          <w:rFonts w:ascii="Times New Roman" w:hAnsi="Times New Roman" w:cs="Times New Roman"/>
          <w:sz w:val="24"/>
          <w:szCs w:val="24"/>
        </w:rPr>
        <w:t xml:space="preserve"> School</w:t>
      </w:r>
      <w:r w:rsidR="008C72B5">
        <w:rPr>
          <w:rFonts w:ascii="Times New Roman" w:hAnsi="Times New Roman" w:cs="Times New Roman"/>
          <w:sz w:val="24"/>
          <w:szCs w:val="24"/>
        </w:rPr>
        <w:t xml:space="preserve"> – Eagle Mountain – Saginaw ISD</w:t>
      </w:r>
    </w:p>
    <w:p w14:paraId="16BD80E6" w14:textId="77777777" w:rsidR="00125C93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 xml:space="preserve">January 2019 </w:t>
      </w:r>
      <w:r w:rsidR="0066035B" w:rsidRPr="008C72B5">
        <w:rPr>
          <w:rFonts w:ascii="Times New Roman" w:hAnsi="Times New Roman" w:cs="Times New Roman"/>
          <w:sz w:val="24"/>
          <w:szCs w:val="24"/>
        </w:rPr>
        <w:t>–</w:t>
      </w:r>
      <w:r w:rsidRPr="008C72B5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54618D4" w14:textId="6EE8AC01" w:rsidR="0066035B" w:rsidRDefault="000279C1" w:rsidP="00660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guided reading groups in Spanish with bilingual students (2</w:t>
      </w:r>
      <w:r w:rsidRPr="000279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027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grade).</w:t>
      </w:r>
    </w:p>
    <w:p w14:paraId="3D333F67" w14:textId="5CD1B1A8" w:rsidR="000D6605" w:rsidRDefault="000279C1" w:rsidP="00660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emerging bilingual readers (Kindergarten and 1</w:t>
      </w:r>
      <w:r w:rsidRPr="000279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grade). </w:t>
      </w:r>
    </w:p>
    <w:p w14:paraId="6F1B86FD" w14:textId="4BCEEB3E" w:rsidR="000279C1" w:rsidRPr="008C72B5" w:rsidRDefault="000279C1" w:rsidP="00660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as substitute and cover classes when needed.   </w:t>
      </w:r>
    </w:p>
    <w:p w14:paraId="721429B5" w14:textId="77777777" w:rsidR="008E3DF5" w:rsidRPr="008C72B5" w:rsidRDefault="00CF70D0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Registered Behavior Technician</w:t>
      </w:r>
      <w:r w:rsidR="00125C93" w:rsidRPr="008C7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3DF5" w:rsidRPr="008C72B5">
        <w:rPr>
          <w:rFonts w:ascii="Times New Roman" w:hAnsi="Times New Roman" w:cs="Times New Roman"/>
          <w:sz w:val="24"/>
          <w:szCs w:val="24"/>
        </w:rPr>
        <w:t xml:space="preserve">Child Study Center </w:t>
      </w:r>
      <w:r w:rsidR="00387265" w:rsidRPr="008C72B5">
        <w:rPr>
          <w:rFonts w:ascii="Times New Roman" w:hAnsi="Times New Roman" w:cs="Times New Roman"/>
          <w:sz w:val="24"/>
          <w:szCs w:val="24"/>
        </w:rPr>
        <w:t xml:space="preserve">- </w:t>
      </w:r>
      <w:r w:rsidR="008E3DF5" w:rsidRPr="008C72B5">
        <w:rPr>
          <w:rFonts w:ascii="Times New Roman" w:hAnsi="Times New Roman" w:cs="Times New Roman"/>
          <w:sz w:val="24"/>
          <w:szCs w:val="24"/>
        </w:rPr>
        <w:t xml:space="preserve">Cook Children’s </w:t>
      </w:r>
      <w:r w:rsidR="008C72B5">
        <w:rPr>
          <w:rFonts w:ascii="Times New Roman" w:hAnsi="Times New Roman" w:cs="Times New Roman"/>
          <w:sz w:val="24"/>
          <w:szCs w:val="24"/>
        </w:rPr>
        <w:t>Hospital</w:t>
      </w:r>
    </w:p>
    <w:p w14:paraId="0A90F60D" w14:textId="77777777" w:rsidR="00125C93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November 2016 – December 2018</w:t>
      </w:r>
    </w:p>
    <w:p w14:paraId="15088F2A" w14:textId="28EA708D" w:rsidR="00516CC2" w:rsidRDefault="00125C93" w:rsidP="00660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One-on-one Applied Behavior Therapy (ABA) with children (age</w:t>
      </w:r>
      <w:r w:rsidR="000279C1">
        <w:rPr>
          <w:rFonts w:ascii="Times New Roman" w:hAnsi="Times New Roman" w:cs="Times New Roman"/>
          <w:sz w:val="24"/>
          <w:szCs w:val="24"/>
        </w:rPr>
        <w:t>s 3-10) on the Autism Spectrum to</w:t>
      </w:r>
      <w:r w:rsidRPr="008C72B5">
        <w:rPr>
          <w:rFonts w:ascii="Times New Roman" w:hAnsi="Times New Roman" w:cs="Times New Roman"/>
          <w:sz w:val="24"/>
          <w:szCs w:val="24"/>
        </w:rPr>
        <w:t xml:space="preserve"> </w:t>
      </w:r>
      <w:r w:rsidR="000279C1" w:rsidRPr="008C72B5">
        <w:rPr>
          <w:rFonts w:ascii="Times New Roman" w:hAnsi="Times New Roman" w:cs="Times New Roman"/>
          <w:sz w:val="24"/>
          <w:szCs w:val="24"/>
        </w:rPr>
        <w:t>increase play skills, social skills, and self-help skills,</w:t>
      </w:r>
      <w:r w:rsidR="000279C1">
        <w:rPr>
          <w:rFonts w:ascii="Times New Roman" w:hAnsi="Times New Roman" w:cs="Times New Roman"/>
          <w:sz w:val="24"/>
          <w:szCs w:val="24"/>
        </w:rPr>
        <w:t xml:space="preserve"> and decrease disruptive and aggressive behavior. </w:t>
      </w:r>
    </w:p>
    <w:p w14:paraId="763BF669" w14:textId="32D4BC7D" w:rsidR="0066035B" w:rsidRPr="008C72B5" w:rsidRDefault="00516CC2" w:rsidP="00660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</w:t>
      </w:r>
      <w:r w:rsidR="000279C1">
        <w:rPr>
          <w:rFonts w:ascii="Times New Roman" w:hAnsi="Times New Roman" w:cs="Times New Roman"/>
          <w:sz w:val="24"/>
          <w:szCs w:val="24"/>
        </w:rPr>
        <w:t xml:space="preserve">patients’ individualized treatment plans under </w:t>
      </w:r>
      <w:r w:rsidR="00A03022" w:rsidRPr="008C72B5">
        <w:rPr>
          <w:rFonts w:ascii="Times New Roman" w:hAnsi="Times New Roman" w:cs="Times New Roman"/>
          <w:sz w:val="24"/>
          <w:szCs w:val="24"/>
        </w:rPr>
        <w:t>Board-Certified</w:t>
      </w:r>
      <w:r w:rsidR="00125C93" w:rsidRPr="008C72B5">
        <w:rPr>
          <w:rFonts w:ascii="Times New Roman" w:hAnsi="Times New Roman" w:cs="Times New Roman"/>
          <w:sz w:val="24"/>
          <w:szCs w:val="24"/>
        </w:rPr>
        <w:t xml:space="preserve"> </w:t>
      </w:r>
      <w:r w:rsidR="0066035B" w:rsidRPr="008C72B5">
        <w:rPr>
          <w:rFonts w:ascii="Times New Roman" w:hAnsi="Times New Roman" w:cs="Times New Roman"/>
          <w:sz w:val="24"/>
          <w:szCs w:val="24"/>
        </w:rPr>
        <w:t>Behavior</w:t>
      </w:r>
      <w:r w:rsidR="00125C93" w:rsidRPr="008C72B5">
        <w:rPr>
          <w:rFonts w:ascii="Times New Roman" w:hAnsi="Times New Roman" w:cs="Times New Roman"/>
          <w:sz w:val="24"/>
          <w:szCs w:val="24"/>
        </w:rPr>
        <w:t xml:space="preserve"> Analyst’s (BCBA) supervision. </w:t>
      </w:r>
    </w:p>
    <w:p w14:paraId="03D6431C" w14:textId="3CF6D945" w:rsidR="00F81F31" w:rsidRPr="000279C1" w:rsidRDefault="000279C1" w:rsidP="0002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daily case reviews to </w:t>
      </w:r>
      <w:r w:rsidR="00957A17">
        <w:rPr>
          <w:rFonts w:ascii="Times New Roman" w:hAnsi="Times New Roman" w:cs="Times New Roman"/>
          <w:sz w:val="24"/>
          <w:szCs w:val="24"/>
        </w:rPr>
        <w:t>discuss behavior changes or concerns</w:t>
      </w:r>
      <w:r w:rsidR="0066035B" w:rsidRPr="008C7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92917" w14:textId="77777777" w:rsidR="008E3DF5" w:rsidRPr="008C72B5" w:rsidRDefault="008E3DF5">
      <w:pPr>
        <w:rPr>
          <w:rFonts w:ascii="Times New Roman" w:hAnsi="Times New Roman" w:cs="Times New Roman"/>
          <w:b/>
          <w:sz w:val="28"/>
          <w:szCs w:val="24"/>
        </w:rPr>
      </w:pPr>
      <w:r w:rsidRPr="008C72B5">
        <w:rPr>
          <w:rFonts w:ascii="Times New Roman" w:hAnsi="Times New Roman" w:cs="Times New Roman"/>
          <w:b/>
          <w:sz w:val="28"/>
          <w:szCs w:val="24"/>
        </w:rPr>
        <w:t>WORK EXPERIENCE</w:t>
      </w:r>
    </w:p>
    <w:p w14:paraId="1F0A3FBC" w14:textId="77777777" w:rsidR="008E3DF5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b/>
          <w:sz w:val="24"/>
          <w:szCs w:val="24"/>
        </w:rPr>
        <w:t>Customer Service Representative</w:t>
      </w:r>
      <w:r w:rsidR="0066035B" w:rsidRPr="008C7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35B" w:rsidRPr="008C72B5">
        <w:rPr>
          <w:rFonts w:ascii="Times New Roman" w:hAnsi="Times New Roman" w:cs="Times New Roman"/>
          <w:sz w:val="24"/>
          <w:szCs w:val="24"/>
        </w:rPr>
        <w:t>JcPenney</w:t>
      </w:r>
      <w:r w:rsidRPr="008C72B5">
        <w:rPr>
          <w:rFonts w:ascii="Times New Roman" w:hAnsi="Times New Roman" w:cs="Times New Roman"/>
          <w:sz w:val="24"/>
          <w:szCs w:val="24"/>
        </w:rPr>
        <w:t>, College Station, TX</w:t>
      </w:r>
    </w:p>
    <w:p w14:paraId="673BC3BF" w14:textId="77777777" w:rsidR="00125C93" w:rsidRPr="008C72B5" w:rsidRDefault="00125C93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February 2016 – May 2016</w:t>
      </w:r>
    </w:p>
    <w:p w14:paraId="7AD155EB" w14:textId="5759B601" w:rsidR="0066035B" w:rsidRPr="008C72B5" w:rsidRDefault="00F81F31" w:rsidP="006603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</w:t>
      </w:r>
      <w:r w:rsidR="00C87CC0">
        <w:rPr>
          <w:rFonts w:ascii="Times New Roman" w:hAnsi="Times New Roman" w:cs="Times New Roman"/>
          <w:sz w:val="24"/>
          <w:szCs w:val="24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A17">
        <w:rPr>
          <w:rFonts w:ascii="Times New Roman" w:hAnsi="Times New Roman" w:cs="Times New Roman"/>
          <w:sz w:val="24"/>
          <w:szCs w:val="24"/>
        </w:rPr>
        <w:t xml:space="preserve">purchases and returns and kept assigned area clean. </w:t>
      </w:r>
      <w:bookmarkStart w:id="0" w:name="_GoBack"/>
      <w:bookmarkEnd w:id="0"/>
    </w:p>
    <w:p w14:paraId="4BDA08EA" w14:textId="77777777" w:rsidR="008E3DF5" w:rsidRPr="008C72B5" w:rsidRDefault="00387265" w:rsidP="00125C93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b/>
          <w:sz w:val="24"/>
          <w:szCs w:val="24"/>
        </w:rPr>
        <w:t>Server</w:t>
      </w:r>
      <w:r w:rsidR="0066035B" w:rsidRPr="008C7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35B" w:rsidRPr="008C72B5">
        <w:rPr>
          <w:rFonts w:ascii="Times New Roman" w:hAnsi="Times New Roman" w:cs="Times New Roman"/>
          <w:sz w:val="24"/>
          <w:szCs w:val="24"/>
        </w:rPr>
        <w:t>Genghis</w:t>
      </w:r>
      <w:r w:rsidR="00125C93" w:rsidRPr="008C72B5">
        <w:rPr>
          <w:rFonts w:ascii="Times New Roman" w:hAnsi="Times New Roman" w:cs="Times New Roman"/>
          <w:sz w:val="24"/>
          <w:szCs w:val="24"/>
        </w:rPr>
        <w:t xml:space="preserve"> Grill, Hurst, TX</w:t>
      </w:r>
    </w:p>
    <w:p w14:paraId="0694CC42" w14:textId="77777777" w:rsidR="00387265" w:rsidRPr="008C72B5" w:rsidRDefault="00125C93" w:rsidP="0066035B">
      <w:pPr>
        <w:ind w:left="720"/>
        <w:rPr>
          <w:rFonts w:ascii="Times New Roman" w:hAnsi="Times New Roman" w:cs="Times New Roman"/>
          <w:sz w:val="24"/>
          <w:szCs w:val="24"/>
        </w:rPr>
      </w:pPr>
      <w:r w:rsidRPr="008C72B5">
        <w:rPr>
          <w:rFonts w:ascii="Times New Roman" w:hAnsi="Times New Roman" w:cs="Times New Roman"/>
          <w:sz w:val="24"/>
          <w:szCs w:val="24"/>
        </w:rPr>
        <w:t>May 2013 – August 2013</w:t>
      </w:r>
    </w:p>
    <w:p w14:paraId="156CABE3" w14:textId="072B399B" w:rsidR="0066035B" w:rsidRPr="008C72B5" w:rsidRDefault="00F81F31" w:rsidP="006603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customer’s orders</w:t>
      </w:r>
      <w:r w:rsidR="00C87CC0">
        <w:rPr>
          <w:rFonts w:ascii="Times New Roman" w:hAnsi="Times New Roman" w:cs="Times New Roman"/>
          <w:sz w:val="24"/>
          <w:szCs w:val="24"/>
        </w:rPr>
        <w:t xml:space="preserve">, </w:t>
      </w:r>
      <w:r w:rsidR="00957A17">
        <w:rPr>
          <w:rFonts w:ascii="Times New Roman" w:hAnsi="Times New Roman" w:cs="Times New Roman"/>
          <w:sz w:val="24"/>
          <w:szCs w:val="24"/>
        </w:rPr>
        <w:t>provided quality service, and processed payments.</w:t>
      </w:r>
    </w:p>
    <w:p w14:paraId="050AE7E1" w14:textId="77777777" w:rsidR="008E3DF5" w:rsidRPr="008C72B5" w:rsidRDefault="00387265">
      <w:pPr>
        <w:rPr>
          <w:rFonts w:ascii="Times New Roman" w:hAnsi="Times New Roman" w:cs="Times New Roman"/>
          <w:i/>
          <w:sz w:val="24"/>
          <w:szCs w:val="24"/>
        </w:rPr>
      </w:pPr>
      <w:r w:rsidRPr="008C72B5">
        <w:rPr>
          <w:rFonts w:ascii="Times New Roman" w:hAnsi="Times New Roman" w:cs="Times New Roman"/>
          <w:i/>
          <w:sz w:val="24"/>
          <w:szCs w:val="24"/>
        </w:rPr>
        <w:t>References will be provided upon request</w:t>
      </w:r>
      <w:r w:rsidR="008C72B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E3DF5" w:rsidRPr="008C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E7655"/>
    <w:multiLevelType w:val="hybridMultilevel"/>
    <w:tmpl w:val="CA90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36C5C"/>
    <w:multiLevelType w:val="hybridMultilevel"/>
    <w:tmpl w:val="86BC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C816AC"/>
    <w:multiLevelType w:val="hybridMultilevel"/>
    <w:tmpl w:val="F29AC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5"/>
    <w:rsid w:val="000279C1"/>
    <w:rsid w:val="000D6605"/>
    <w:rsid w:val="00125C93"/>
    <w:rsid w:val="0017114A"/>
    <w:rsid w:val="002E7EFA"/>
    <w:rsid w:val="00387265"/>
    <w:rsid w:val="00516CC2"/>
    <w:rsid w:val="0066035B"/>
    <w:rsid w:val="008C72B5"/>
    <w:rsid w:val="008E3DF5"/>
    <w:rsid w:val="00957A17"/>
    <w:rsid w:val="00A03022"/>
    <w:rsid w:val="00B8387D"/>
    <w:rsid w:val="00B97D1F"/>
    <w:rsid w:val="00C87CC0"/>
    <w:rsid w:val="00CF70D0"/>
    <w:rsid w:val="00D747C8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D787"/>
  <w15:chartTrackingRefBased/>
  <w15:docId w15:val="{5B3D74B8-8F72-4F86-B477-1572913B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Romero, Erika</cp:lastModifiedBy>
  <cp:revision>5</cp:revision>
  <cp:lastPrinted>2019-03-21T22:44:00Z</cp:lastPrinted>
  <dcterms:created xsi:type="dcterms:W3CDTF">2019-03-21T21:48:00Z</dcterms:created>
  <dcterms:modified xsi:type="dcterms:W3CDTF">2019-04-10T03:56:00Z</dcterms:modified>
</cp:coreProperties>
</file>